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1F4E6" w14:textId="4DE1AB21" w:rsidR="002A698A" w:rsidRPr="00F27B5B" w:rsidRDefault="00297A5D">
      <w:pPr>
        <w:rPr>
          <w:rFonts w:ascii="Times New Roman" w:hAnsi="Times New Roman" w:cs="Times New Roman"/>
          <w:sz w:val="28"/>
          <w:szCs w:val="28"/>
        </w:rPr>
      </w:pPr>
      <w:r w:rsidRPr="00F27B5B">
        <w:rPr>
          <w:rFonts w:ascii="Times New Roman" w:hAnsi="Times New Roman" w:cs="Times New Roman"/>
          <w:sz w:val="28"/>
          <w:szCs w:val="28"/>
        </w:rPr>
        <w:t>2025/</w:t>
      </w:r>
      <w:r w:rsidR="00F27B5B">
        <w:rPr>
          <w:rFonts w:ascii="Times New Roman" w:hAnsi="Times New Roman" w:cs="Times New Roman" w:hint="eastAsia"/>
          <w:sz w:val="28"/>
          <w:szCs w:val="28"/>
        </w:rPr>
        <w:t>10</w:t>
      </w:r>
      <w:r w:rsidRPr="00F27B5B">
        <w:rPr>
          <w:rFonts w:ascii="Times New Roman" w:hAnsi="Times New Roman" w:cs="Times New Roman" w:hint="eastAsia"/>
          <w:sz w:val="28"/>
          <w:szCs w:val="28"/>
        </w:rPr>
        <w:t xml:space="preserve"> Critical Care Nephrology</w:t>
      </w:r>
    </w:p>
    <w:tbl>
      <w:tblPr>
        <w:tblW w:w="12323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shd w:val="clear" w:color="auto" w:fill="FFFFFF" w:themeFill="background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"/>
        <w:gridCol w:w="2075"/>
        <w:gridCol w:w="2264"/>
        <w:gridCol w:w="2410"/>
        <w:gridCol w:w="2126"/>
        <w:gridCol w:w="2410"/>
      </w:tblGrid>
      <w:tr w:rsidR="00F27B5B" w:rsidRPr="00F27B5B" w14:paraId="507237BE" w14:textId="77777777" w:rsidTr="00F547B5">
        <w:trPr>
          <w:trHeight w:val="360"/>
        </w:trPr>
        <w:tc>
          <w:tcPr>
            <w:tcW w:w="1038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53266CE9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75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042D0223" w14:textId="74918B88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10/13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Mon</w:t>
            </w:r>
          </w:p>
        </w:tc>
        <w:tc>
          <w:tcPr>
            <w:tcW w:w="2264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4DB7A3DF" w14:textId="0C16E4AF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10/14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Tue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191693D5" w14:textId="20BD268D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10/15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Wed</w:t>
            </w:r>
          </w:p>
        </w:tc>
        <w:tc>
          <w:tcPr>
            <w:tcW w:w="2126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1232027C" w14:textId="32ED9631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10/16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Thu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23961A0D" w14:textId="36FF5B9F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10/17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Fri</w:t>
            </w:r>
          </w:p>
        </w:tc>
      </w:tr>
      <w:tr w:rsidR="00F27B5B" w:rsidRPr="00F27B5B" w14:paraId="7BD40335" w14:textId="77777777" w:rsidTr="00F547B5">
        <w:trPr>
          <w:trHeight w:val="1065"/>
        </w:trPr>
        <w:tc>
          <w:tcPr>
            <w:tcW w:w="1038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48D157C1" w14:textId="444A26A9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9-12</w:t>
            </w:r>
            <w:r w:rsid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F27B5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2075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4DD871F6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Lecture 1: HD</w:t>
            </w:r>
          </w:p>
          <w:p w14:paraId="3EB968B6" w14:textId="77777777" w:rsid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9:30 2A ICU</w:t>
            </w:r>
          </w:p>
          <w:p w14:paraId="0398C3B0" w14:textId="3D9AC96C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Conference room</w:t>
            </w:r>
          </w:p>
        </w:tc>
        <w:tc>
          <w:tcPr>
            <w:tcW w:w="2264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1697D7D5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color w:val="3333FF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color w:val="3333FF"/>
                <w:sz w:val="20"/>
                <w:szCs w:val="20"/>
              </w:rPr>
              <w:t>Dr. Fang-Sheng Mao</w:t>
            </w:r>
          </w:p>
          <w:p w14:paraId="21C5E278" w14:textId="77777777" w:rsid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Dou-Liu</w:t>
            </w:r>
          </w:p>
          <w:p w14:paraId="5A3FD640" w14:textId="567A02AF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HD room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5E0B4737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Lecture 4: Biopsy</w:t>
            </w:r>
          </w:p>
          <w:p w14:paraId="0A8F0D7E" w14:textId="4A135982" w:rsid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0E44">
              <w:rPr>
                <w:rFonts w:ascii="Times New Roman" w:hAnsi="Times New Roman" w:cs="Times New Roman" w:hint="eastAsia"/>
                <w:b/>
                <w:bCs/>
                <w:i/>
                <w:iCs/>
                <w:color w:val="EE0000"/>
                <w:sz w:val="20"/>
                <w:szCs w:val="20"/>
              </w:rPr>
              <w:t>8:00-10:30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 xml:space="preserve"> </w:t>
            </w:r>
            <w:r w:rsidR="00297A5D"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Dou-Liu</w:t>
            </w:r>
          </w:p>
          <w:p w14:paraId="71B7ED62" w14:textId="6E79BFFA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E</w:t>
            </w:r>
            <w:r w:rsidR="00297A5D"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cho room</w:t>
            </w:r>
          </w:p>
        </w:tc>
        <w:tc>
          <w:tcPr>
            <w:tcW w:w="2126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381AB1BA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Lecture 6: HD</w:t>
            </w:r>
          </w:p>
          <w:p w14:paraId="56F4F6A6" w14:textId="77777777" w:rsidR="00223A45" w:rsidRDefault="00223A45" w:rsidP="00223A45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9:30 2A ICU</w:t>
            </w:r>
          </w:p>
          <w:p w14:paraId="7321006A" w14:textId="0EA73585" w:rsidR="00297A5D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Conference room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7994D163" w14:textId="77777777" w:rsidR="00F27B5B" w:rsidRPr="00F27B5B" w:rsidRDefault="00F27B5B" w:rsidP="00F27B5B">
            <w:pPr>
              <w:spacing w:line="240" w:lineRule="exact"/>
              <w:rPr>
                <w:rFonts w:ascii="Times New Roman" w:hAnsi="Times New Roman" w:cs="Times New Roman"/>
                <w:color w:val="3333FF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color w:val="3333FF"/>
                <w:sz w:val="20"/>
                <w:szCs w:val="20"/>
              </w:rPr>
              <w:t>Dr. Edward Wang</w:t>
            </w:r>
          </w:p>
          <w:p w14:paraId="0973E4CB" w14:textId="77777777" w:rsidR="00F27B5B" w:rsidRDefault="00F27B5B" w:rsidP="00F27B5B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Dou-Liu</w:t>
            </w:r>
          </w:p>
          <w:p w14:paraId="5419C629" w14:textId="3E1CFD56" w:rsidR="00297A5D" w:rsidRPr="00F27B5B" w:rsidRDefault="00F27B5B" w:rsidP="00F27B5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HD room</w:t>
            </w:r>
          </w:p>
        </w:tc>
      </w:tr>
      <w:tr w:rsidR="00F27B5B" w:rsidRPr="00F27B5B" w14:paraId="105649A5" w14:textId="77777777" w:rsidTr="00F547B5">
        <w:trPr>
          <w:trHeight w:val="360"/>
        </w:trPr>
        <w:tc>
          <w:tcPr>
            <w:tcW w:w="1038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0F8C132D" w14:textId="06B56E23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1-4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PM</w:t>
            </w:r>
          </w:p>
        </w:tc>
        <w:tc>
          <w:tcPr>
            <w:tcW w:w="2075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0BC84FD6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Lecture 2: PD</w:t>
            </w:r>
          </w:p>
          <w:p w14:paraId="33C8ED7D" w14:textId="35C9E2E9" w:rsidR="00223A45" w:rsidRDefault="00223A45" w:rsidP="00223A45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0E44">
              <w:rPr>
                <w:rFonts w:ascii="Times New Roman" w:hAnsi="Times New Roman" w:cs="Times New Roman" w:hint="eastAsia"/>
                <w:b/>
                <w:bCs/>
                <w:i/>
                <w:iCs/>
                <w:color w:val="EE0000"/>
                <w:sz w:val="20"/>
                <w:szCs w:val="20"/>
              </w:rPr>
              <w:t>14:30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2A ICU</w:t>
            </w:r>
          </w:p>
          <w:p w14:paraId="1EAB77D8" w14:textId="3E4B90A7" w:rsidR="00297A5D" w:rsidRPr="00223A45" w:rsidRDefault="00223A45" w:rsidP="00223A45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Conference room</w:t>
            </w:r>
          </w:p>
        </w:tc>
        <w:tc>
          <w:tcPr>
            <w:tcW w:w="2264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33216EAA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Lecture 3: CRRT</w:t>
            </w:r>
          </w:p>
          <w:p w14:paraId="249F3764" w14:textId="69526BD8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7A ward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0B1CC3AF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Lecture 5: GN</w:t>
            </w:r>
          </w:p>
          <w:p w14:paraId="698BC792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7A ward</w:t>
            </w:r>
          </w:p>
        </w:tc>
        <w:tc>
          <w:tcPr>
            <w:tcW w:w="2126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32741251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Lecture 7: CRRT</w:t>
            </w:r>
          </w:p>
          <w:p w14:paraId="29EF84F2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2A ICU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64CBF162" w14:textId="6837802E" w:rsidR="00297A5D" w:rsidRPr="00223A45" w:rsidRDefault="00297A5D" w:rsidP="009C3C70">
            <w:pPr>
              <w:spacing w:line="240" w:lineRule="exact"/>
              <w:rPr>
                <w:rFonts w:ascii="Times New Roman" w:hAnsi="Times New Roman" w:cs="Times New Roman"/>
                <w:color w:val="3333FF"/>
                <w:sz w:val="20"/>
                <w:szCs w:val="20"/>
              </w:rPr>
            </w:pPr>
            <w:r w:rsidRPr="00223A45">
              <w:rPr>
                <w:rFonts w:ascii="Times New Roman" w:hAnsi="Times New Roman" w:cs="Times New Roman"/>
                <w:b/>
                <w:bCs/>
                <w:color w:val="3333FF"/>
                <w:sz w:val="20"/>
                <w:szCs w:val="20"/>
              </w:rPr>
              <w:t xml:space="preserve">Dr. </w:t>
            </w:r>
            <w:r w:rsidR="00223A45" w:rsidRPr="00223A45">
              <w:rPr>
                <w:rFonts w:ascii="Times New Roman" w:hAnsi="Times New Roman" w:cs="Times New Roman"/>
                <w:b/>
                <w:bCs/>
                <w:color w:val="3333FF"/>
                <w:sz w:val="20"/>
                <w:szCs w:val="20"/>
              </w:rPr>
              <w:t>Kuan-Chieh</w:t>
            </w:r>
            <w:r w:rsidRPr="00223A45">
              <w:rPr>
                <w:rFonts w:ascii="Times New Roman" w:hAnsi="Times New Roman" w:cs="Times New Roman"/>
                <w:b/>
                <w:bCs/>
                <w:color w:val="3333FF"/>
                <w:sz w:val="20"/>
                <w:szCs w:val="20"/>
              </w:rPr>
              <w:t xml:space="preserve"> Wang</w:t>
            </w:r>
          </w:p>
          <w:p w14:paraId="673B27A3" w14:textId="77777777" w:rsidR="00223A45" w:rsidRDefault="00223A45" w:rsidP="00223A45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Dou-Liu</w:t>
            </w:r>
          </w:p>
          <w:p w14:paraId="7EF822A6" w14:textId="636C90EC" w:rsidR="00297A5D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HD room</w:t>
            </w:r>
          </w:p>
        </w:tc>
      </w:tr>
      <w:tr w:rsidR="00F27B5B" w:rsidRPr="00F27B5B" w14:paraId="15844AB2" w14:textId="77777777" w:rsidTr="00F547B5">
        <w:trPr>
          <w:trHeight w:val="360"/>
        </w:trPr>
        <w:tc>
          <w:tcPr>
            <w:tcW w:w="1038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595404D9" w14:textId="77777777" w:rsidR="00297A5D" w:rsidRPr="00F27B5B" w:rsidRDefault="00297A5D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75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074AE4BC" w14:textId="3602D367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10/20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Mon</w:t>
            </w:r>
          </w:p>
        </w:tc>
        <w:tc>
          <w:tcPr>
            <w:tcW w:w="2264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5F35A2FD" w14:textId="207CA2A9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10/21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Tue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27BAA193" w14:textId="35130EB3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10/22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Wed</w:t>
            </w:r>
          </w:p>
        </w:tc>
        <w:tc>
          <w:tcPr>
            <w:tcW w:w="2126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3DD539D4" w14:textId="1EBA34C6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10/23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Thu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3818410C" w14:textId="5DB12AA0" w:rsidR="00297A5D" w:rsidRPr="00F27B5B" w:rsidRDefault="00F27B5B" w:rsidP="009C3C7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10/24</w:t>
            </w:r>
            <w:r w:rsidR="00297A5D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Fri</w:t>
            </w:r>
          </w:p>
        </w:tc>
      </w:tr>
      <w:tr w:rsidR="00F27B5B" w:rsidRPr="00F27B5B" w14:paraId="6703085E" w14:textId="77777777" w:rsidTr="00F547B5">
        <w:trPr>
          <w:trHeight w:val="870"/>
        </w:trPr>
        <w:tc>
          <w:tcPr>
            <w:tcW w:w="1038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0F324045" w14:textId="49B00DEB" w:rsidR="00F27B5B" w:rsidRPr="00F27B5B" w:rsidRDefault="00F27B5B" w:rsidP="00F27B5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9-12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2075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15D853FC" w14:textId="77777777" w:rsidR="00F27B5B" w:rsidRPr="00F27B5B" w:rsidRDefault="00F27B5B" w:rsidP="00F27B5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Lecture 8: HD</w:t>
            </w:r>
          </w:p>
          <w:p w14:paraId="445F4E58" w14:textId="77777777" w:rsidR="00223A45" w:rsidRDefault="00223A45" w:rsidP="00223A45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9:30 2A ICU</w:t>
            </w:r>
          </w:p>
          <w:p w14:paraId="271AB7E0" w14:textId="174D6A9A" w:rsidR="00F27B5B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Conference room</w:t>
            </w:r>
          </w:p>
        </w:tc>
        <w:tc>
          <w:tcPr>
            <w:tcW w:w="2264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7613B7AB" w14:textId="77777777" w:rsidR="00223A45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color w:val="3333FF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color w:val="3333FF"/>
                <w:sz w:val="20"/>
                <w:szCs w:val="20"/>
              </w:rPr>
              <w:t>Dr. Fang-Sheng Mao</w:t>
            </w:r>
          </w:p>
          <w:p w14:paraId="6D7A1AA6" w14:textId="77777777" w:rsidR="00223A45" w:rsidRDefault="00223A45" w:rsidP="00223A45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Dou-Liu</w:t>
            </w:r>
          </w:p>
          <w:p w14:paraId="51C3C1DD" w14:textId="005D3224" w:rsidR="00F27B5B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HD room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127A35DE" w14:textId="77777777" w:rsidR="00223A45" w:rsidRPr="00223A45" w:rsidRDefault="00223A45" w:rsidP="00223A45">
            <w:pPr>
              <w:spacing w:line="240" w:lineRule="exact"/>
              <w:rPr>
                <w:rFonts w:ascii="Times New Roman" w:hAnsi="Times New Roman" w:cs="Times New Roman"/>
                <w:color w:val="3333FF"/>
                <w:sz w:val="20"/>
                <w:szCs w:val="20"/>
              </w:rPr>
            </w:pPr>
            <w:r w:rsidRPr="00223A45">
              <w:rPr>
                <w:rFonts w:ascii="Times New Roman" w:hAnsi="Times New Roman" w:cs="Times New Roman"/>
                <w:b/>
                <w:bCs/>
                <w:color w:val="3333FF"/>
                <w:sz w:val="20"/>
                <w:szCs w:val="20"/>
              </w:rPr>
              <w:t>Dr. Kuan-Chieh Wang</w:t>
            </w:r>
          </w:p>
          <w:p w14:paraId="75713DAE" w14:textId="77777777" w:rsidR="00223A45" w:rsidRDefault="00223A45" w:rsidP="00223A45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Dou-Liu</w:t>
            </w:r>
          </w:p>
          <w:p w14:paraId="0525F9E7" w14:textId="1458376F" w:rsidR="00F27B5B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HD room</w:t>
            </w:r>
          </w:p>
        </w:tc>
        <w:tc>
          <w:tcPr>
            <w:tcW w:w="2126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22737210" w14:textId="5CC1B068" w:rsidR="00223A45" w:rsidRPr="00F27B5B" w:rsidRDefault="00F27B5B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223A45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Lecture </w:t>
            </w:r>
            <w:r w:rsidR="00223A4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10</w:t>
            </w:r>
            <w:r w:rsidR="00223A45"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GN</w:t>
            </w:r>
          </w:p>
          <w:p w14:paraId="4C46F810" w14:textId="744B6509" w:rsidR="00223A45" w:rsidRDefault="00F547B5" w:rsidP="00223A45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0E44">
              <w:rPr>
                <w:rFonts w:ascii="Times New Roman" w:hAnsi="Times New Roman" w:cs="Times New Roman" w:hint="eastAsia"/>
                <w:b/>
                <w:bCs/>
                <w:i/>
                <w:iCs/>
                <w:color w:val="EE0000"/>
                <w:sz w:val="20"/>
                <w:szCs w:val="20"/>
              </w:rPr>
              <w:t>8</w:t>
            </w:r>
            <w:r w:rsidR="00223A45" w:rsidRPr="00DB0E44">
              <w:rPr>
                <w:rFonts w:ascii="Times New Roman" w:hAnsi="Times New Roman" w:cs="Times New Roman" w:hint="eastAsia"/>
                <w:b/>
                <w:bCs/>
                <w:i/>
                <w:iCs/>
                <w:color w:val="EE0000"/>
                <w:sz w:val="20"/>
                <w:szCs w:val="20"/>
              </w:rPr>
              <w:t>:30</w:t>
            </w:r>
            <w:r w:rsidR="00223A45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 xml:space="preserve"> 2A ICU</w:t>
            </w:r>
          </w:p>
          <w:p w14:paraId="1CF0D349" w14:textId="59A76BCE" w:rsidR="00F27B5B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Conference room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DE64C1E" w14:textId="0494FC0D" w:rsidR="00F27B5B" w:rsidRPr="00F27B5B" w:rsidRDefault="00F27B5B" w:rsidP="00F27B5B">
            <w:pPr>
              <w:spacing w:line="240" w:lineRule="exact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OFF</w:t>
            </w:r>
          </w:p>
        </w:tc>
      </w:tr>
      <w:tr w:rsidR="00F27B5B" w:rsidRPr="00F27B5B" w14:paraId="3FFDD7E3" w14:textId="77777777" w:rsidTr="00F547B5">
        <w:trPr>
          <w:trHeight w:val="705"/>
        </w:trPr>
        <w:tc>
          <w:tcPr>
            <w:tcW w:w="1038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7A64E672" w14:textId="291A664E" w:rsidR="00F27B5B" w:rsidRPr="00F27B5B" w:rsidRDefault="00F27B5B" w:rsidP="00F27B5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1-4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PM</w:t>
            </w:r>
          </w:p>
        </w:tc>
        <w:tc>
          <w:tcPr>
            <w:tcW w:w="2075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4670A9B4" w14:textId="77777777" w:rsidR="00223A45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color w:val="3333FF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color w:val="3333FF"/>
                <w:sz w:val="20"/>
                <w:szCs w:val="20"/>
              </w:rPr>
              <w:t>Dr. Edward Wang</w:t>
            </w:r>
          </w:p>
          <w:p w14:paraId="6B2B2F50" w14:textId="77777777" w:rsidR="00223A45" w:rsidRDefault="00223A45" w:rsidP="00223A45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Dou-Liu</w:t>
            </w:r>
          </w:p>
          <w:p w14:paraId="1C50C07E" w14:textId="72C2F07E" w:rsidR="00F27B5B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HD room</w:t>
            </w:r>
          </w:p>
        </w:tc>
        <w:tc>
          <w:tcPr>
            <w:tcW w:w="2264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46028FB2" w14:textId="1D42EDE2" w:rsidR="00223A45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Lecture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9</w:t>
            </w: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CRRT</w:t>
            </w:r>
          </w:p>
          <w:p w14:paraId="60F5728B" w14:textId="6B4F81F8" w:rsidR="00F27B5B" w:rsidRPr="00F27B5B" w:rsidRDefault="00223A45" w:rsidP="00223A4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7A ward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5EB0775F" w14:textId="07D23DB2" w:rsidR="00F27B5B" w:rsidRPr="00F27B5B" w:rsidRDefault="00DB0E44" w:rsidP="00F27B5B">
            <w:pPr>
              <w:spacing w:line="240" w:lineRule="exact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=</w:t>
            </w:r>
          </w:p>
        </w:tc>
        <w:tc>
          <w:tcPr>
            <w:tcW w:w="2126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32E06522" w14:textId="4AAF9B6B" w:rsidR="00F27B5B" w:rsidRPr="00F27B5B" w:rsidRDefault="00F27B5B" w:rsidP="00F27B5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Lecture </w:t>
            </w:r>
            <w:r w:rsidR="00223A4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11</w:t>
            </w:r>
            <w:r w:rsidRPr="00F27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CRRT</w:t>
            </w:r>
          </w:p>
          <w:p w14:paraId="65949939" w14:textId="2FC1EB75" w:rsidR="00F27B5B" w:rsidRPr="00F547B5" w:rsidRDefault="00F547B5" w:rsidP="00F27B5B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0E44">
              <w:rPr>
                <w:rFonts w:ascii="Times New Roman" w:hAnsi="Times New Roman" w:cs="Times New Roman" w:hint="eastAsia"/>
                <w:b/>
                <w:bCs/>
                <w:i/>
                <w:iCs/>
                <w:color w:val="EE0000"/>
                <w:sz w:val="20"/>
                <w:szCs w:val="20"/>
              </w:rPr>
              <w:t>13:00-14:00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 xml:space="preserve"> </w:t>
            </w:r>
            <w:r w:rsidR="00F27B5B" w:rsidRPr="00F27B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2A ICU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0C711AD" w14:textId="179649FD" w:rsidR="00F27B5B" w:rsidRPr="00F27B5B" w:rsidRDefault="00223A45" w:rsidP="00F27B5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OFF</w:t>
            </w:r>
          </w:p>
        </w:tc>
      </w:tr>
    </w:tbl>
    <w:p w14:paraId="5BB89484" w14:textId="77777777" w:rsidR="00297A5D" w:rsidRPr="00297A5D" w:rsidRDefault="00297A5D">
      <w:pPr>
        <w:rPr>
          <w:rFonts w:ascii="Times New Roman" w:hAnsi="Times New Roman" w:cs="Times New Roman"/>
        </w:rPr>
      </w:pPr>
    </w:p>
    <w:sectPr w:rsidR="00297A5D" w:rsidRPr="00297A5D" w:rsidSect="00297A5D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5D"/>
    <w:rsid w:val="00223A45"/>
    <w:rsid w:val="00297A5D"/>
    <w:rsid w:val="002A698A"/>
    <w:rsid w:val="003F0893"/>
    <w:rsid w:val="00A41636"/>
    <w:rsid w:val="00B063F6"/>
    <w:rsid w:val="00D32C65"/>
    <w:rsid w:val="00D65126"/>
    <w:rsid w:val="00DB0E44"/>
    <w:rsid w:val="00F27B5B"/>
    <w:rsid w:val="00F5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87A00"/>
  <w15:chartTrackingRefBased/>
  <w15:docId w15:val="{8610599C-ABFB-4EEF-AF48-057B1504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97A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A5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A5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A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A5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A5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A5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A5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7A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97A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97A5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97A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97A5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7A5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7A5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7A5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7A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7A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97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A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97A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7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7A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7A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7A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7A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7A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7A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8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2025-05-28T13:03:00Z</dcterms:created>
  <dcterms:modified xsi:type="dcterms:W3CDTF">2025-10-10T08:06:00Z</dcterms:modified>
</cp:coreProperties>
</file>